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1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0"/>
        <w:gridCol w:w="3360"/>
        <w:gridCol w:w="1700"/>
        <w:gridCol w:w="1720"/>
        <w:gridCol w:w="1180"/>
        <w:gridCol w:w="1680"/>
        <w:gridCol w:w="1840"/>
        <w:gridCol w:w="2260"/>
      </w:tblGrid>
      <w:tr w:rsidR="00C712F5" w:rsidRPr="00C712F5" w:rsidTr="00C712F5">
        <w:trPr>
          <w:trHeight w:val="25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2F5" w:rsidRPr="00C712F5" w:rsidRDefault="00C712F5" w:rsidP="00C71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2F5" w:rsidRPr="00C712F5" w:rsidRDefault="00C712F5" w:rsidP="00C712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</w:pPr>
            <w:r w:rsidRPr="00C712F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  <w:t>PAKIETY NUMER 13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2F5" w:rsidRPr="00C712F5" w:rsidRDefault="00C712F5" w:rsidP="00C712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2F5" w:rsidRPr="00C712F5" w:rsidRDefault="00C712F5" w:rsidP="00C71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2F5" w:rsidRPr="00C712F5" w:rsidRDefault="00C712F5" w:rsidP="00C71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2F5" w:rsidRPr="00C712F5" w:rsidRDefault="00C712F5" w:rsidP="00C71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2F5" w:rsidRPr="00C712F5" w:rsidRDefault="00C712F5" w:rsidP="00C71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2F5" w:rsidRPr="00C712F5" w:rsidRDefault="00C712F5" w:rsidP="00C71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712F5" w:rsidRPr="00C712F5" w:rsidTr="00C712F5">
        <w:trPr>
          <w:trHeight w:val="25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2F5" w:rsidRPr="00C712F5" w:rsidRDefault="00C712F5" w:rsidP="00C71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2F5" w:rsidRPr="00C712F5" w:rsidRDefault="00C712F5" w:rsidP="00C71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2F5" w:rsidRPr="00C712F5" w:rsidRDefault="00C712F5" w:rsidP="00C71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2F5" w:rsidRPr="00C712F5" w:rsidRDefault="00C712F5" w:rsidP="00C71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2F5" w:rsidRPr="00C712F5" w:rsidRDefault="00C712F5" w:rsidP="00C71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2F5" w:rsidRPr="00C712F5" w:rsidRDefault="00C712F5" w:rsidP="00C71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2F5" w:rsidRPr="00C712F5" w:rsidRDefault="00C712F5" w:rsidP="00C71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2F5" w:rsidRPr="00C712F5" w:rsidRDefault="00C712F5" w:rsidP="00C71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712F5" w:rsidRPr="00C712F5" w:rsidTr="00C712F5">
        <w:trPr>
          <w:trHeight w:val="672"/>
        </w:trPr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12F5" w:rsidRPr="00C712F5" w:rsidRDefault="00C712F5" w:rsidP="00C712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712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12F5" w:rsidRPr="00C712F5" w:rsidRDefault="00C712F5" w:rsidP="00C712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712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nazwa aparatury</w:t>
            </w:r>
          </w:p>
        </w:tc>
        <w:tc>
          <w:tcPr>
            <w:tcW w:w="1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12F5" w:rsidRPr="00C712F5" w:rsidRDefault="00C712F5" w:rsidP="00C712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712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numer seryjny</w:t>
            </w:r>
          </w:p>
        </w:tc>
        <w:tc>
          <w:tcPr>
            <w:tcW w:w="1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12F5" w:rsidRPr="00C712F5" w:rsidRDefault="00C712F5" w:rsidP="00C712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712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numer inwentarzowy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12F5" w:rsidRPr="00C712F5" w:rsidRDefault="00C712F5" w:rsidP="00C712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712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numer paszportu</w:t>
            </w:r>
          </w:p>
        </w:tc>
        <w:tc>
          <w:tcPr>
            <w:tcW w:w="1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12F5" w:rsidRPr="00C712F5" w:rsidRDefault="00C712F5" w:rsidP="00C712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712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data przeglądu</w:t>
            </w:r>
          </w:p>
        </w:tc>
        <w:tc>
          <w:tcPr>
            <w:tcW w:w="1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12F5" w:rsidRPr="00C712F5" w:rsidRDefault="00C712F5" w:rsidP="00C712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712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przychodnia</w:t>
            </w:r>
          </w:p>
        </w:tc>
        <w:tc>
          <w:tcPr>
            <w:tcW w:w="2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12F5" w:rsidRPr="00C712F5" w:rsidRDefault="00C712F5" w:rsidP="00C712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712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Cena za przegląd brutto</w:t>
            </w:r>
          </w:p>
        </w:tc>
      </w:tr>
      <w:tr w:rsidR="00C712F5" w:rsidRPr="00C712F5" w:rsidTr="00C712F5">
        <w:trPr>
          <w:trHeight w:val="672"/>
        </w:trPr>
        <w:tc>
          <w:tcPr>
            <w:tcW w:w="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12F5" w:rsidRPr="00C712F5" w:rsidRDefault="00C712F5" w:rsidP="00C712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712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12F5" w:rsidRPr="00C712F5" w:rsidRDefault="00C712F5" w:rsidP="00C712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</w:pPr>
            <w:r w:rsidRPr="00C712F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  <w:t>APARATY DO KRIOCHIRUGII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12F5" w:rsidRPr="00C712F5" w:rsidRDefault="00C712F5" w:rsidP="00C712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712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12F5" w:rsidRPr="00C712F5" w:rsidRDefault="00C712F5" w:rsidP="00C712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712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12F5" w:rsidRPr="00C712F5" w:rsidRDefault="00C712F5" w:rsidP="00C712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712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12F5" w:rsidRPr="00C712F5" w:rsidRDefault="00C712F5" w:rsidP="00C712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712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12F5" w:rsidRPr="00C712F5" w:rsidRDefault="00C712F5" w:rsidP="00C712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712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12F5" w:rsidRPr="00C712F5" w:rsidRDefault="00C712F5" w:rsidP="00C712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712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712F5" w:rsidRPr="00C712F5" w:rsidTr="00C712F5">
        <w:trPr>
          <w:trHeight w:val="600"/>
        </w:trPr>
        <w:tc>
          <w:tcPr>
            <w:tcW w:w="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12F5" w:rsidRPr="00C712F5" w:rsidRDefault="00C712F5" w:rsidP="00C712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12F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12F5" w:rsidRPr="00C712F5" w:rsidRDefault="00C712F5" w:rsidP="00C712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12F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Aparat do Kriochirurgii - CRYOFLEX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12F5" w:rsidRPr="00C712F5" w:rsidRDefault="00C712F5" w:rsidP="00C712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12F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SN-CS1589FB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12F5" w:rsidRPr="00C712F5" w:rsidRDefault="00C712F5" w:rsidP="00C712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12F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ST0975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12F5" w:rsidRPr="00C712F5" w:rsidRDefault="00C712F5" w:rsidP="00C712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12F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12F5" w:rsidRPr="00C712F5" w:rsidRDefault="00D424E8" w:rsidP="00C712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14</w:t>
            </w:r>
            <w:r w:rsidR="00C712F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.10.26</w:t>
            </w:r>
            <w:r w:rsidR="00C712F5" w:rsidRPr="00C712F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r.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12F5" w:rsidRPr="00C712F5" w:rsidRDefault="00C712F5" w:rsidP="00C712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12F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Kochanowskiego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12F5" w:rsidRPr="00C712F5" w:rsidRDefault="00C712F5" w:rsidP="00C712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12F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712F5" w:rsidRPr="00C712F5" w:rsidTr="00C712F5">
        <w:trPr>
          <w:trHeight w:val="555"/>
        </w:trPr>
        <w:tc>
          <w:tcPr>
            <w:tcW w:w="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12F5" w:rsidRPr="00C712F5" w:rsidRDefault="00C712F5" w:rsidP="00C712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12F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12F5" w:rsidRPr="00C712F5" w:rsidRDefault="00C712F5" w:rsidP="00C712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12F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Aparat do kriochirurgii CRYO-S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12F5" w:rsidRPr="00C712F5" w:rsidRDefault="00C712F5" w:rsidP="00C712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12F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Cs1595fb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12F5" w:rsidRPr="00C712F5" w:rsidRDefault="00C712F5" w:rsidP="00C712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12F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ST0981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12F5" w:rsidRPr="00C712F5" w:rsidRDefault="00C712F5" w:rsidP="00C712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12F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124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12F5" w:rsidRPr="00C712F5" w:rsidRDefault="009172E6" w:rsidP="00C712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19</w:t>
            </w:r>
            <w:r w:rsidR="00C712F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.10.26</w:t>
            </w:r>
            <w:r w:rsidR="00C712F5" w:rsidRPr="00C712F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r.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12F5" w:rsidRPr="00C712F5" w:rsidRDefault="00C712F5" w:rsidP="00C712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12F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Kochowskiego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12F5" w:rsidRPr="00C712F5" w:rsidRDefault="00C712F5" w:rsidP="00C712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12F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712F5" w:rsidRPr="00C712F5" w:rsidTr="00C712F5">
        <w:trPr>
          <w:trHeight w:val="885"/>
        </w:trPr>
        <w:tc>
          <w:tcPr>
            <w:tcW w:w="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712F5" w:rsidRPr="00C712F5" w:rsidRDefault="00C712F5" w:rsidP="00C712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12F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712F5" w:rsidRPr="00C712F5" w:rsidRDefault="00C712F5" w:rsidP="00C712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12F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Aparat do krioterapii </w:t>
            </w:r>
            <w:proofErr w:type="spellStart"/>
            <w:r w:rsidRPr="00C712F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Cryo</w:t>
            </w:r>
            <w:proofErr w:type="spellEnd"/>
            <w:r w:rsidRPr="00C712F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-S AK-1-1 Wersja 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712F5" w:rsidRPr="00C712F5" w:rsidRDefault="00C712F5" w:rsidP="00C712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12F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CS1591 FB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712F5" w:rsidRPr="00C712F5" w:rsidRDefault="00C712F5" w:rsidP="00C712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12F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ST0979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712F5" w:rsidRPr="00C712F5" w:rsidRDefault="00C712F5" w:rsidP="00C712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12F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155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712F5" w:rsidRPr="00C712F5" w:rsidRDefault="009172E6" w:rsidP="00C712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09</w:t>
            </w:r>
            <w:r w:rsidR="00C712F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.10.26</w:t>
            </w:r>
            <w:r w:rsidR="00C712F5" w:rsidRPr="00C712F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r.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12F5" w:rsidRPr="00C712F5" w:rsidRDefault="00C712F5" w:rsidP="00C712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12F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Żeromskiego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12F5" w:rsidRPr="00C712F5" w:rsidRDefault="00C712F5" w:rsidP="00C712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12F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712F5" w:rsidRPr="00C712F5" w:rsidTr="00C712F5">
        <w:trPr>
          <w:trHeight w:val="615"/>
        </w:trPr>
        <w:tc>
          <w:tcPr>
            <w:tcW w:w="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712F5" w:rsidRPr="00C712F5" w:rsidRDefault="00C712F5" w:rsidP="00C712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12F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12F5" w:rsidRPr="00C712F5" w:rsidRDefault="00C712F5" w:rsidP="00C712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12F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Aparat do kriochirurgii </w:t>
            </w:r>
            <w:proofErr w:type="spellStart"/>
            <w:r w:rsidRPr="00C712F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Cryo</w:t>
            </w:r>
            <w:proofErr w:type="spellEnd"/>
            <w:r w:rsidRPr="00C712F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S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12F5" w:rsidRPr="00C712F5" w:rsidRDefault="00C712F5" w:rsidP="00C712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12F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CS1593FB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12F5" w:rsidRPr="00C712F5" w:rsidRDefault="00C712F5" w:rsidP="00C712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12F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ST0973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12F5" w:rsidRPr="00C712F5" w:rsidRDefault="00C712F5" w:rsidP="00C712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12F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12F5" w:rsidRPr="00C712F5" w:rsidRDefault="00503DB0" w:rsidP="00C712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15</w:t>
            </w:r>
            <w:r w:rsidR="00C712F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.10.26</w:t>
            </w:r>
            <w:r w:rsidR="00C712F5" w:rsidRPr="00C712F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r.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12F5" w:rsidRPr="00C712F5" w:rsidRDefault="00C712F5" w:rsidP="00C712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12F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Szajnochy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12F5" w:rsidRPr="00C712F5" w:rsidRDefault="00C712F5" w:rsidP="00C712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12F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712F5" w:rsidRPr="00C712F5" w:rsidTr="00C712F5">
        <w:trPr>
          <w:trHeight w:val="615"/>
        </w:trPr>
        <w:tc>
          <w:tcPr>
            <w:tcW w:w="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712F5" w:rsidRPr="00C712F5" w:rsidRDefault="00C712F5" w:rsidP="00C712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12F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712F5" w:rsidRPr="00C712F5" w:rsidRDefault="00C712F5" w:rsidP="00C712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12F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Aparat do kriochirurgii </w:t>
            </w:r>
            <w:proofErr w:type="spellStart"/>
            <w:r w:rsidRPr="00C712F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Cryo</w:t>
            </w:r>
            <w:proofErr w:type="spellEnd"/>
            <w:r w:rsidRPr="00C712F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S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712F5" w:rsidRPr="00C712F5" w:rsidRDefault="00C712F5" w:rsidP="00C712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12F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CSM 1487 HW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712F5" w:rsidRPr="00C712F5" w:rsidRDefault="00C712F5" w:rsidP="00C712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12F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ST2343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712F5" w:rsidRPr="00C712F5" w:rsidRDefault="00B71762" w:rsidP="00B717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1135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712F5" w:rsidRPr="00C712F5" w:rsidRDefault="00B71762" w:rsidP="00C712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18</w:t>
            </w:r>
            <w:r w:rsidR="00C712F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.11.26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712F5" w:rsidRPr="00C712F5" w:rsidRDefault="00C712F5" w:rsidP="00C712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12F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Przy Agorze 16 B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712F5" w:rsidRPr="00C712F5" w:rsidRDefault="00C712F5" w:rsidP="00C712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712F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712F5" w:rsidRPr="00C712F5" w:rsidTr="00C712F5">
        <w:trPr>
          <w:trHeight w:val="48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2F5" w:rsidRPr="00C712F5" w:rsidRDefault="00C712F5" w:rsidP="00C712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2F5" w:rsidRPr="00C712F5" w:rsidRDefault="00C712F5" w:rsidP="00C71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2F5" w:rsidRPr="00C712F5" w:rsidRDefault="00C712F5" w:rsidP="00C71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2F5" w:rsidRPr="00C712F5" w:rsidRDefault="00C712F5" w:rsidP="00C71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2F5" w:rsidRPr="00C712F5" w:rsidRDefault="00C712F5" w:rsidP="00C71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2F5" w:rsidRPr="00C712F5" w:rsidRDefault="00C712F5" w:rsidP="00C71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12F5" w:rsidRPr="00C712F5" w:rsidRDefault="00C712F5" w:rsidP="00C712F5">
            <w:pPr>
              <w:spacing w:after="0" w:line="240" w:lineRule="auto"/>
              <w:jc w:val="center"/>
              <w:rPr>
                <w:rFonts w:ascii="Liberation Sans" w:eastAsia="Times New Roman" w:hAnsi="Liberation Sans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712F5">
              <w:rPr>
                <w:rFonts w:ascii="Liberation Sans" w:eastAsia="Times New Roman" w:hAnsi="Liberation Sans" w:cs="Times New Roman"/>
                <w:b/>
                <w:bCs/>
                <w:color w:val="000000"/>
                <w:sz w:val="20"/>
                <w:szCs w:val="20"/>
                <w:lang w:eastAsia="pl-PL"/>
              </w:rPr>
              <w:t>SUMA BRUTTO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12F5" w:rsidRPr="00C712F5" w:rsidRDefault="00C712F5" w:rsidP="00C712F5">
            <w:pPr>
              <w:spacing w:after="0" w:line="240" w:lineRule="auto"/>
              <w:rPr>
                <w:rFonts w:ascii="Liberation Sans" w:eastAsia="Times New Roman" w:hAnsi="Liberation Sans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712F5">
              <w:rPr>
                <w:rFonts w:ascii="Liberation Sans" w:eastAsia="Times New Roman" w:hAnsi="Liberation Sans" w:cs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</w:tbl>
    <w:p w:rsidR="00213FC7" w:rsidRDefault="00213FC7">
      <w:bookmarkStart w:id="0" w:name="_GoBack"/>
      <w:bookmarkEnd w:id="0"/>
    </w:p>
    <w:sectPr w:rsidR="00213FC7" w:rsidSect="00C712F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beration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2F5"/>
    <w:rsid w:val="00213FC7"/>
    <w:rsid w:val="00503DB0"/>
    <w:rsid w:val="009172E6"/>
    <w:rsid w:val="00B71762"/>
    <w:rsid w:val="00C712F5"/>
    <w:rsid w:val="00D42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85ECA8"/>
  <w15:chartTrackingRefBased/>
  <w15:docId w15:val="{7192D658-336B-409C-BCD3-49C385011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968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91</Words>
  <Characters>549</Characters>
  <Application>Microsoft Office Word</Application>
  <DocSecurity>0</DocSecurity>
  <Lines>4</Lines>
  <Paragraphs>1</Paragraphs>
  <ScaleCrop>false</ScaleCrop>
  <Company/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Rudnicka</dc:creator>
  <cp:keywords/>
  <dc:description/>
  <cp:lastModifiedBy>Anna Rudnicka</cp:lastModifiedBy>
  <cp:revision>11</cp:revision>
  <dcterms:created xsi:type="dcterms:W3CDTF">2026-09-03T08:46:00Z</dcterms:created>
  <dcterms:modified xsi:type="dcterms:W3CDTF">2026-09-03T08:52:00Z</dcterms:modified>
</cp:coreProperties>
</file>